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09" w:rsidRPr="00FF3409" w:rsidRDefault="00FF3409" w:rsidP="00FF3409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</w:pPr>
      <w:r w:rsidRPr="00FF3409">
        <w:rPr>
          <w:rFonts w:ascii="Montserrat" w:eastAsia="Times New Roman" w:hAnsi="Montserrat" w:cs="Times New Roman"/>
          <w:b/>
          <w:bCs/>
          <w:color w:val="273350"/>
          <w:kern w:val="36"/>
          <w:sz w:val="32"/>
          <w:szCs w:val="32"/>
          <w:lang w:eastAsia="ru-RU"/>
        </w:rPr>
        <w:t>Приглашаем к участию во Всероссийской просветительской эстафете «Мои финансы»</w:t>
      </w:r>
    </w:p>
    <w:p w:rsidR="00FF3409" w:rsidRPr="00FF3409" w:rsidRDefault="00FF3409" w:rsidP="00FF340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F3409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06965DA1" wp14:editId="51929253">
            <wp:extent cx="6057900" cy="4067175"/>
            <wp:effectExtent l="0" t="0" r="0" b="9525"/>
            <wp:docPr id="1" name="Рисунок 1" descr="Приглашаем к участию во Всероссийской просветительской эстафете «Мои финансы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шаем к участию во Всероссийской просветительской эстафете «Мои финансы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09" w:rsidRPr="00FF3409" w:rsidRDefault="00FF3409" w:rsidP="00FF3409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Всероссийская просветительская эстафета «Мои финансы» - это новый проект Министерства финансов Российской Федерации о финансовой грамотности для населения всех возрастов. В рамках эстафеты будет организован цикл информационно – просветительских мероприятий по самым разным темам.</w:t>
      </w:r>
    </w:p>
    <w:p w:rsidR="00FF3409" w:rsidRPr="00FF3409" w:rsidRDefault="00FF3409" w:rsidP="00FF3409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Задачи проекта: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✅Создать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единую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площадку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для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обмена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опытом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коммуникации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всех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регионов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по теме финансовой грамотности.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✅Рассказать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как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вести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себя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сложных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финансовых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ситуациях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как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противостоять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мошенникам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✅Передать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знания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умения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навыки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безопасного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пользования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финансовыми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продуктами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инструментами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технологиями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✅Помочь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каждому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разоб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раться в личных и семейных финансах.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✅Сформировать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элементы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финансовой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культуры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экономически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активных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людей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чтобы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они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смогли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повысить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уровень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жизни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своей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семьи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общества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FF3409" w:rsidRPr="00FF3409" w:rsidRDefault="00FF3409" w:rsidP="00FF3409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Эстафета состоит из 3 этапов: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1 этап – апрель — июнь 2024 г.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Тема: «Семейный бюджет: как не ссориться из-за денег»;</w:t>
      </w:r>
    </w:p>
    <w:p w:rsidR="00FF3409" w:rsidRPr="00FF3409" w:rsidRDefault="00FF3409" w:rsidP="00FF3409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 этап – июль — октябрь 2024 г.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Тема: «Первые деньги – как ими управлять»;</w:t>
      </w:r>
    </w:p>
    <w:p w:rsidR="00FF3409" w:rsidRPr="00FF3409" w:rsidRDefault="00FF3409" w:rsidP="00FF3409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 этап – ноябрь — декабрь 2024 г.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Тема: «Ответственный кредит: как правильно брать и гасить кредиты, чтобы не увязнуть в долгах».</w:t>
      </w:r>
    </w:p>
    <w:p w:rsidR="00FF3409" w:rsidRDefault="00FF3409" w:rsidP="00FF3409">
      <w:pPr>
        <w:shd w:val="clear" w:color="auto" w:fill="FFFFFF"/>
        <w:spacing w:after="210" w:line="240" w:lineRule="auto"/>
      </w:pPr>
      <w:r w:rsidRPr="00FF3409">
        <w:rPr>
          <w:rFonts w:ascii="MS Gothic" w:eastAsia="MS Gothic" w:hAnsi="MS Gothic" w:cs="MS Gothic" w:hint="eastAsia"/>
          <w:color w:val="273350"/>
          <w:sz w:val="24"/>
          <w:szCs w:val="24"/>
          <w:lang w:eastAsia="ru-RU"/>
        </w:rPr>
        <w:t>☝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Принять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FF34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</w:t>
      </w:r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частие можно на основной Интернет-площадке мероприятий Эстафеты - портал </w:t>
      </w:r>
      <w:proofErr w:type="spellStart"/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моифинансы</w:t>
      </w:r>
      <w:proofErr w:type="gramStart"/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.р</w:t>
      </w:r>
      <w:proofErr w:type="gramEnd"/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</w:t>
      </w:r>
      <w:proofErr w:type="spellEnd"/>
      <w:r w:rsidRPr="00FF340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 </w:t>
      </w:r>
      <w:hyperlink r:id="rId6" w:history="1">
        <w:r w:rsidRPr="00FF340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https://моифинансы.рф/estafeta/semejnye-finansy/</w:t>
        </w:r>
      </w:hyperlink>
      <w:bookmarkStart w:id="0" w:name="_GoBack"/>
      <w:bookmarkEnd w:id="0"/>
    </w:p>
    <w:sectPr w:rsidR="00FF3409" w:rsidSect="00FF34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6"/>
    <w:rsid w:val="00085BD6"/>
    <w:rsid w:val="00660B7E"/>
    <w:rsid w:val="00CB60C9"/>
    <w:rsid w:val="00F57B01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4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4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estafeta/semejnye-finans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2024-05-22T12:08:00Z</cp:lastPrinted>
  <dcterms:created xsi:type="dcterms:W3CDTF">2024-05-22T12:12:00Z</dcterms:created>
  <dcterms:modified xsi:type="dcterms:W3CDTF">2024-05-22T12:12:00Z</dcterms:modified>
</cp:coreProperties>
</file>